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EDE9AC7" w:rsidP="1EDE9AC7" w:rsidRDefault="1EDE9AC7" w14:paraId="26DE0D20" w14:textId="674EB05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</w:pP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>Postkasseskilt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>skal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>være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 xml:space="preserve"> I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>gitt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 xml:space="preserve"> format:</w:t>
      </w:r>
    </w:p>
    <w:p w:rsidR="1EDE9AC7" w:rsidP="1EDE9AC7" w:rsidRDefault="1EDE9AC7" w14:paraId="26097B1A" w14:textId="06A40D3C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</w:p>
    <w:p w:rsidR="1EDE9AC7" w:rsidP="1EDE9AC7" w:rsidRDefault="1EDE9AC7" w14:paraId="1763B5DA" w14:textId="01BA7315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Skilt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til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postkasse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må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hver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enkelt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beboer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bestille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selv</w:t>
      </w: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.</w:t>
      </w:r>
    </w:p>
    <w:p w:rsidR="1EDE9AC7" w:rsidP="1EDE9AC7" w:rsidRDefault="1EDE9AC7" w14:paraId="1F334394" w14:textId="75424996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EDE9AC7" w:rsidP="1EDE9AC7" w:rsidRDefault="1EDE9AC7" w14:paraId="029EAFB6" w14:textId="10AEA179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Type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skilt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: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>Stansefabrikkens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>Kompakt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,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hvite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skilt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med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svart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skrift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, store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bokstaver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.</w:t>
      </w:r>
    </w:p>
    <w:p w:rsidR="1EDE9AC7" w:rsidP="1EDE9AC7" w:rsidRDefault="1EDE9AC7" w14:paraId="6F084A16" w14:textId="6A33EDCE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Cirka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kr. </w:t>
      </w:r>
      <w:proofErr w:type="gram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135,-</w:t>
      </w:r>
      <w:proofErr w:type="gram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(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sjekk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før bestilling)</w:t>
      </w:r>
    </w:p>
    <w:p w:rsidR="1EDE9AC7" w:rsidP="1EDE9AC7" w:rsidRDefault="1EDE9AC7" w14:paraId="0975926D" w14:textId="01ED5274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r>
        <w:br/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Skiltene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kan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kjøpes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hos</w:t>
      </w: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:</w:t>
      </w:r>
    </w:p>
    <w:p w:rsidR="1EDE9AC7" w:rsidP="1EDE9AC7" w:rsidRDefault="1EDE9AC7" w14:paraId="301A9F22" w14:textId="7E286CC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</w:pP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>Hemer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>Lås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 xml:space="preserve"> &amp;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>Dørtelefon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01F1E"/>
          <w:sz w:val="24"/>
          <w:szCs w:val="24"/>
          <w:lang w:val="en-US"/>
        </w:rPr>
        <w:t xml:space="preserve"> AS</w:t>
      </w:r>
    </w:p>
    <w:p w:rsidR="1EDE9AC7" w:rsidP="1EDE9AC7" w:rsidRDefault="1EDE9AC7" w14:paraId="5EE64665" w14:textId="1E2A1BC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Adresse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Tåsenveien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28, 0853 Oslo</w:t>
      </w:r>
    </w:p>
    <w:p w:rsidR="1EDE9AC7" w:rsidP="1EDE9AC7" w:rsidRDefault="1EDE9AC7" w14:paraId="428C56B6" w14:textId="0854F2EB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Telefonnummer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 23 05 80 10</w:t>
      </w: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</w:p>
    <w:p w:rsidR="1EDE9AC7" w:rsidP="1EDE9AC7" w:rsidRDefault="1EDE9AC7" w14:paraId="3DC55993" w14:textId="19F0FE20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</w:p>
    <w:p w:rsidR="1EDE9AC7" w:rsidP="1EDE9AC7" w:rsidRDefault="1EDE9AC7" w14:paraId="4E7CD823" w14:textId="3340DD17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Send gjerne e-post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til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hyperlink r:id="R56466db23e944948">
        <w:r w:rsidRPr="1EDE9AC7" w:rsidR="1EDE9AC7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201F1E"/>
            <w:sz w:val="24"/>
            <w:szCs w:val="24"/>
            <w:lang w:val="en-US"/>
          </w:rPr>
          <w:t>post@hemerlas.no</w:t>
        </w:r>
      </w:hyperlink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med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navn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og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oppsett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slik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du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vil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ha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skiltet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.</w:t>
      </w:r>
    </w:p>
    <w:p w:rsidR="1EDE9AC7" w:rsidP="1EDE9AC7" w:rsidRDefault="1EDE9AC7" w14:paraId="7ABD70D9" w14:textId="327A695C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Det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maks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5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linjer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med ca 20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tegn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på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hver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(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varierer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etter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bokstav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,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i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tar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mindre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plass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enn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æ).</w:t>
      </w:r>
    </w:p>
    <w:p w:rsidR="1EDE9AC7" w:rsidP="1EDE9AC7" w:rsidRDefault="1EDE9AC7" w14:paraId="271217D5" w14:textId="69BA3C1C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Hemer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svarer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på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e-post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når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skiltet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klart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til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henting.</w:t>
      </w:r>
    </w:p>
    <w:p w:rsidR="1EDE9AC7" w:rsidP="1EDE9AC7" w:rsidRDefault="1EDE9AC7" w14:paraId="3C0CD477" w14:textId="5ECC56D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</w:p>
    <w:p w:rsidR="1EDE9AC7" w:rsidP="1EDE9AC7" w:rsidRDefault="1EDE9AC7" w14:paraId="726E6E93" w14:textId="7775770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NB: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Når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du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skal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sette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skiltet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på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plass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,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må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du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først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løsne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de 2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skruene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litt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med en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skiftenøkkel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,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før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du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dytter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skiltet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på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plass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og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skrur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</w:t>
      </w:r>
      <w:proofErr w:type="spellStart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>til</w:t>
      </w:r>
      <w:proofErr w:type="spellEnd"/>
      <w:r w:rsidRPr="1EDE9AC7" w:rsidR="1EDE9AC7"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  <w:t xml:space="preserve"> skruene igjen.</w:t>
      </w:r>
    </w:p>
    <w:p w:rsidR="1EDE9AC7" w:rsidRDefault="1EDE9AC7" w14:paraId="34858498" w14:textId="3E975E1D">
      <w:r>
        <w:br/>
      </w:r>
    </w:p>
    <w:p w:rsidR="1EDE9AC7" w:rsidP="1EDE9AC7" w:rsidRDefault="1EDE9AC7" w14:paraId="2268FEDD" w14:textId="19741AF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</w:p>
    <w:p w:rsidR="1EDE9AC7" w:rsidP="1EDE9AC7" w:rsidRDefault="1EDE9AC7" w14:paraId="7954F88A" w14:textId="02FD3AB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157D969"/>
  <w15:docId w15:val="{524e8fca-4eae-46dc-bd17-1be8e7954eb1}"/>
  <w:rsids>
    <w:rsidRoot w:val="0157D969"/>
    <w:rsid w:val="0157D969"/>
    <w:rsid w:val="1EDE9AC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post@hemerlas.no" TargetMode="External" Id="R56466db23e9449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2019-09-23T22:41:01.4883192Z</dcterms:created>
  <dcterms:modified xsi:type="dcterms:W3CDTF">2019-09-23T22:51:31.2786154Z</dcterms:modified>
  <dc:creator>Signe Krüger Christiansen</dc:creator>
  <lastModifiedBy>Signe Krüger Christiansen</lastModifiedBy>
</coreProperties>
</file>